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CE" w:rsidRPr="002C2154" w:rsidRDefault="00DA30CE" w:rsidP="00DA30CE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:rsidR="00DA30CE" w:rsidRPr="002C2154" w:rsidRDefault="00DA30CE" w:rsidP="00DA30CE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  <w:r>
        <w:rPr>
          <w:rFonts w:ascii="Times New Roman" w:hAnsi="Times New Roman" w:cs="Times New Roman"/>
          <w:b/>
          <w:bCs/>
        </w:rPr>
        <w:t>DEKANLIĞI’NA</w:t>
      </w:r>
    </w:p>
    <w:p w:rsidR="006A40A3" w:rsidRDefault="006A40A3" w:rsidP="006A40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40A3" w:rsidRPr="006A40A3" w:rsidRDefault="006A40A3" w:rsidP="00DA30C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Bölümümüz öğretim elemanlarından </w:t>
      </w:r>
      <w:proofErr w:type="gramStart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proofErr w:type="gramEnd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proofErr w:type="spellStart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proofErr w:type="spellEnd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……………………… unvanına yönelik </w:t>
      </w:r>
      <w:r w:rsidR="00DA30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…/…/20… tarihli 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atama/yükseltme başvurusu,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</w:t>
      </w:r>
      <w:proofErr w:type="spellStart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Ana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sanat</w:t>
      </w:r>
      <w:proofErr w:type="spellEnd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 Kurulumuzda incelenmiş olup, başvurunun ilgili Akademik Atama ve Yükseltme Asgari Şart Komisyonunda değerlendirilmek üzere dekanlığınıza iletilmesi uygun görülmüştür.</w:t>
      </w:r>
    </w:p>
    <w:p w:rsidR="006A40A3" w:rsidRPr="006A40A3" w:rsidRDefault="006A40A3" w:rsidP="00DA30C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saygılarımla 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arz ederim.</w:t>
      </w:r>
    </w:p>
    <w:p w:rsidR="006A40A3" w:rsidRDefault="006A40A3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A30CE" w:rsidRDefault="00DA30CE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:rsidR="00DA30CE" w:rsidRDefault="006A40A3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Başkanı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Ad–</w:t>
      </w:r>
      <w:proofErr w:type="spellStart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A40A3" w:rsidRPr="006A40A3" w:rsidRDefault="00DA30CE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…/…/20…</w:t>
      </w:r>
    </w:p>
    <w:p w:rsidR="00921C76" w:rsidRDefault="00921C76"/>
    <w:p w:rsidR="00DA30CE" w:rsidRDefault="00DA30CE">
      <w:pPr>
        <w:rPr>
          <w:rFonts w:ascii="Times New Roman" w:hAnsi="Times New Roman" w:cs="Times New Roman"/>
          <w:sz w:val="24"/>
          <w:szCs w:val="24"/>
        </w:rPr>
      </w:pPr>
    </w:p>
    <w:p w:rsidR="00DA30CE" w:rsidRPr="00DA30CE" w:rsidRDefault="00DA30CE">
      <w:pPr>
        <w:rPr>
          <w:rFonts w:ascii="Times New Roman" w:hAnsi="Times New Roman" w:cs="Times New Roman"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 xml:space="preserve">EKLER: </w:t>
      </w:r>
    </w:p>
    <w:p w:rsidR="00DA30CE" w:rsidRPr="00DA30CE" w:rsidRDefault="00DA30CE" w:rsidP="00DA3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>1. Aday Dilekçesi</w:t>
      </w:r>
    </w:p>
    <w:p w:rsidR="00406696" w:rsidRDefault="00406696" w:rsidP="00DA3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Aday Beyanı</w:t>
      </w:r>
    </w:p>
    <w:p w:rsidR="00DA30CE" w:rsidRPr="00DA30CE" w:rsidRDefault="00406696" w:rsidP="00DA3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30CE" w:rsidRPr="00DA30CE">
        <w:rPr>
          <w:rFonts w:ascii="Times New Roman" w:hAnsi="Times New Roman" w:cs="Times New Roman"/>
          <w:sz w:val="24"/>
          <w:szCs w:val="24"/>
        </w:rPr>
        <w:t>. Aday Akademik Yükseltme ve Atama Kriterleri Puanlama Tablosu</w:t>
      </w:r>
    </w:p>
    <w:p w:rsidR="00DA30CE" w:rsidRDefault="00406696" w:rsidP="00DA3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0CE" w:rsidRPr="00DA30CE">
        <w:rPr>
          <w:rFonts w:ascii="Times New Roman" w:hAnsi="Times New Roman" w:cs="Times New Roman"/>
          <w:sz w:val="24"/>
          <w:szCs w:val="24"/>
        </w:rPr>
        <w:t>. Aday Akademik Yükseltme ve Atama Kriterleri kanıtlayıcı belgelerin yer aldığı başvuru dosyası</w:t>
      </w:r>
    </w:p>
    <w:p w:rsidR="002A326A" w:rsidRPr="00DA30CE" w:rsidRDefault="002A326A" w:rsidP="00DA3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İlgili Bölüm/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Dalı Kurul Kararı</w:t>
      </w:r>
    </w:p>
    <w:p w:rsidR="00DA30CE" w:rsidRDefault="00DA30CE">
      <w:bookmarkStart w:id="0" w:name="_GoBack"/>
      <w:bookmarkEnd w:id="0"/>
    </w:p>
    <w:sectPr w:rsidR="00DA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A3"/>
    <w:rsid w:val="002A326A"/>
    <w:rsid w:val="00406696"/>
    <w:rsid w:val="006A40A3"/>
    <w:rsid w:val="00823265"/>
    <w:rsid w:val="00921C76"/>
    <w:rsid w:val="00CC4CBE"/>
    <w:rsid w:val="00DA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E15D"/>
  <w15:chartTrackingRefBased/>
  <w15:docId w15:val="{4C6CFA19-304E-4154-B2AE-F80A3073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A4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A4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A40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A40A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A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HPi5</cp:lastModifiedBy>
  <cp:revision>5</cp:revision>
  <dcterms:created xsi:type="dcterms:W3CDTF">2026-01-12T13:43:00Z</dcterms:created>
  <dcterms:modified xsi:type="dcterms:W3CDTF">2026-02-20T06:46:00Z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5676742c-431e-411f-a9fa-c8ea72311755</vt:lpwstr>
  </property>
</Properties>
</file>