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74214" w14:textId="0878D7FC" w:rsidR="00ED319F" w:rsidRPr="002C2154" w:rsidRDefault="00D25ED9" w:rsidP="00ED319F">
      <w:pPr>
        <w:jc w:val="center"/>
        <w:rPr>
          <w:rFonts w:ascii="Times New Roman" w:hAnsi="Times New Roman" w:cs="Times New Roman"/>
          <w:b/>
          <w:bCs/>
        </w:rPr>
      </w:pPr>
      <w:r w:rsidRPr="002C2154">
        <w:rPr>
          <w:rFonts w:ascii="Times New Roman" w:hAnsi="Times New Roman" w:cs="Times New Roman"/>
          <w:b/>
          <w:bCs/>
        </w:rPr>
        <w:t>T.C. ERCİYES ÜNİVERSİTESİ</w:t>
      </w:r>
    </w:p>
    <w:p w14:paraId="1F3AF08A" w14:textId="12C4C41B" w:rsidR="00603568" w:rsidRPr="002C2154" w:rsidRDefault="00ED319F" w:rsidP="00ED319F">
      <w:pPr>
        <w:jc w:val="center"/>
        <w:rPr>
          <w:rFonts w:ascii="Times New Roman" w:hAnsi="Times New Roman" w:cs="Times New Roman"/>
          <w:b/>
          <w:bCs/>
        </w:rPr>
      </w:pPr>
      <w:r w:rsidRPr="002C2154">
        <w:rPr>
          <w:rFonts w:ascii="Times New Roman" w:hAnsi="Times New Roman" w:cs="Times New Roman"/>
          <w:b/>
          <w:bCs/>
        </w:rPr>
        <w:t xml:space="preserve">GÜZEL SANATLAR FAKÜLTESİ </w:t>
      </w:r>
    </w:p>
    <w:p w14:paraId="21A3EDE4" w14:textId="5FB63EE9" w:rsidR="00083BFE" w:rsidRPr="002C2154" w:rsidRDefault="002C2154" w:rsidP="00ED319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 BÖLÜM</w:t>
      </w:r>
      <w:r w:rsidR="00083BFE" w:rsidRPr="002C2154">
        <w:rPr>
          <w:rFonts w:ascii="Times New Roman" w:hAnsi="Times New Roman" w:cs="Times New Roman"/>
          <w:b/>
          <w:bCs/>
        </w:rPr>
        <w:t xml:space="preserve"> BAŞKANLIĞI’NA</w:t>
      </w:r>
    </w:p>
    <w:p w14:paraId="1505D07C" w14:textId="265AC790" w:rsidR="004F325C" w:rsidRDefault="004F325C" w:rsidP="004F325C">
      <w:pPr>
        <w:spacing w:line="360" w:lineRule="auto"/>
        <w:jc w:val="both"/>
        <w:rPr>
          <w:rFonts w:ascii="Times New Roman" w:hAnsi="Times New Roman" w:cs="Times New Roman"/>
        </w:rPr>
      </w:pPr>
    </w:p>
    <w:p w14:paraId="15DB6387" w14:textId="6060F981" w:rsidR="004F325C" w:rsidRPr="004F325C" w:rsidRDefault="004F325C" w:rsidP="004F325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F325C">
        <w:rPr>
          <w:rFonts w:ascii="Times New Roman" w:hAnsi="Times New Roman" w:cs="Times New Roman"/>
        </w:rPr>
        <w:t xml:space="preserve">Üniversitelerarası Kurul Başkanlığı’nın kararıyla </w:t>
      </w:r>
      <w:r>
        <w:rPr>
          <w:rFonts w:ascii="Times New Roman" w:hAnsi="Times New Roman" w:cs="Times New Roman"/>
        </w:rPr>
        <w:t xml:space="preserve">… Temel Alanı, </w:t>
      </w:r>
      <w:r w:rsidRPr="004F325C">
        <w:rPr>
          <w:rFonts w:ascii="Times New Roman" w:hAnsi="Times New Roman" w:cs="Times New Roman"/>
        </w:rPr>
        <w:t xml:space="preserve">… alanında …/…/20… tarihinde doçent unvanını almış bulunmaktayım. Erciyes Üniversitesi Akademik Yükseltme ve Atama Kriterleri </w:t>
      </w:r>
      <w:proofErr w:type="spellStart"/>
      <w:r w:rsidRPr="004F325C">
        <w:rPr>
          <w:rFonts w:ascii="Times New Roman" w:hAnsi="Times New Roman" w:cs="Times New Roman"/>
        </w:rPr>
        <w:t>Yönergesi’ne</w:t>
      </w:r>
      <w:proofErr w:type="spellEnd"/>
      <w:r w:rsidRPr="004F325C">
        <w:rPr>
          <w:rFonts w:ascii="Times New Roman" w:hAnsi="Times New Roman" w:cs="Times New Roman"/>
        </w:rPr>
        <w:t xml:space="preserve"> uygun olarak hazırlanmış puanlama dosyam ve kanıtlayıcı belgeleri ekte sunulmuştur. </w:t>
      </w:r>
      <w:r w:rsidRPr="00D715D7">
        <w:rPr>
          <w:rFonts w:ascii="Times New Roman" w:hAnsi="Times New Roman" w:cs="Times New Roman"/>
          <w:b/>
          <w:bCs/>
          <w:i/>
          <w:iCs/>
        </w:rPr>
        <w:t>Doçent</w:t>
      </w:r>
      <w:r w:rsidRPr="004F325C">
        <w:rPr>
          <w:rFonts w:ascii="Times New Roman" w:hAnsi="Times New Roman" w:cs="Times New Roman"/>
        </w:rPr>
        <w:t xml:space="preserve"> kadrosuna atanmaya esas asgari koşulların incelenmesi amacıyla dosyamın değerlendirmeye alınması hususunda gereğini ve bilgilerinizi arz ederim.</w:t>
      </w:r>
    </w:p>
    <w:p w14:paraId="5AB394F7" w14:textId="5856C1DE" w:rsidR="00ED319F" w:rsidRPr="002C2154" w:rsidRDefault="00ED319F" w:rsidP="00ED319F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595E0887" w14:textId="77777777" w:rsidR="00221A79" w:rsidRPr="002C2154" w:rsidRDefault="00221A79" w:rsidP="00ED319F">
      <w:pPr>
        <w:spacing w:line="360" w:lineRule="auto"/>
        <w:ind w:left="4248" w:firstLine="708"/>
        <w:jc w:val="both"/>
        <w:rPr>
          <w:rFonts w:ascii="Times New Roman" w:hAnsi="Times New Roman" w:cs="Times New Roman"/>
        </w:rPr>
      </w:pPr>
    </w:p>
    <w:p w14:paraId="62DF9319" w14:textId="77777777" w:rsidR="00D10986" w:rsidRPr="002C2154" w:rsidRDefault="00D10986" w:rsidP="00D10986">
      <w:pPr>
        <w:spacing w:line="360" w:lineRule="auto"/>
        <w:ind w:left="4248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</w:p>
    <w:p w14:paraId="361B04B8" w14:textId="77777777" w:rsidR="00D10986" w:rsidRDefault="00D10986" w:rsidP="00D10986">
      <w:pPr>
        <w:spacing w:line="240" w:lineRule="auto"/>
        <w:ind w:left="4956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Aday Adı Soyadı</w:t>
      </w:r>
    </w:p>
    <w:p w14:paraId="4590CA21" w14:textId="77777777" w:rsidR="00D10986" w:rsidRPr="002C2154" w:rsidRDefault="00D10986" w:rsidP="00D10986">
      <w:pPr>
        <w:spacing w:line="240" w:lineRule="auto"/>
        <w:ind w:left="5664" w:firstLine="708"/>
        <w:jc w:val="right"/>
        <w:rPr>
          <w:rFonts w:ascii="Times New Roman" w:hAnsi="Times New Roman" w:cs="Times New Roman"/>
        </w:rPr>
      </w:pPr>
      <w:r w:rsidRPr="002C215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..</w:t>
      </w:r>
      <w:r w:rsidRPr="002C215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/…/20…</w:t>
      </w:r>
    </w:p>
    <w:p w14:paraId="24CFE007" w14:textId="77777777" w:rsidR="00ED4971" w:rsidRPr="002C2154" w:rsidRDefault="00ED4971" w:rsidP="00ED4971">
      <w:pPr>
        <w:spacing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6DECFB83" w14:textId="77777777" w:rsidR="00221A79" w:rsidRPr="002C2154" w:rsidRDefault="00221A79" w:rsidP="00ED4971">
      <w:pPr>
        <w:spacing w:line="240" w:lineRule="auto"/>
        <w:jc w:val="both"/>
        <w:rPr>
          <w:rFonts w:ascii="Times New Roman" w:hAnsi="Times New Roman" w:cs="Times New Roman"/>
        </w:rPr>
      </w:pPr>
    </w:p>
    <w:p w14:paraId="36B79703" w14:textId="77777777" w:rsidR="00741969" w:rsidRPr="002C2154" w:rsidRDefault="00741969" w:rsidP="00741969">
      <w:pPr>
        <w:spacing w:line="240" w:lineRule="auto"/>
        <w:jc w:val="both"/>
        <w:rPr>
          <w:rFonts w:ascii="Times New Roman" w:hAnsi="Times New Roman" w:cs="Times New Roman"/>
        </w:rPr>
      </w:pPr>
      <w:r w:rsidRPr="002C2154">
        <w:rPr>
          <w:rFonts w:ascii="Times New Roman" w:hAnsi="Times New Roman" w:cs="Times New Roman"/>
        </w:rPr>
        <w:t>EKLER:</w:t>
      </w:r>
    </w:p>
    <w:p w14:paraId="3C291F3D" w14:textId="0300A4C0" w:rsidR="00741969" w:rsidRDefault="00741969" w:rsidP="00741969">
      <w:pPr>
        <w:spacing w:line="240" w:lineRule="auto"/>
        <w:jc w:val="both"/>
        <w:rPr>
          <w:rFonts w:ascii="Times New Roman" w:hAnsi="Times New Roman" w:cs="Times New Roman"/>
        </w:rPr>
      </w:pPr>
      <w:r w:rsidRPr="002C2154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Beyan</w:t>
      </w:r>
      <w:r w:rsidR="00053DEA">
        <w:rPr>
          <w:rFonts w:ascii="Times New Roman" w:hAnsi="Times New Roman" w:cs="Times New Roman"/>
        </w:rPr>
        <w:t xml:space="preserve"> Formu</w:t>
      </w:r>
    </w:p>
    <w:p w14:paraId="10A03623" w14:textId="7FDAA8FF" w:rsidR="00741969" w:rsidRPr="002C2154" w:rsidRDefault="00741969" w:rsidP="0074196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2C2154">
        <w:rPr>
          <w:rFonts w:ascii="Times New Roman" w:hAnsi="Times New Roman" w:cs="Times New Roman"/>
        </w:rPr>
        <w:t>Akademik Yükseltme ve Atama Kriterleri Puanlama Tablosu</w:t>
      </w:r>
      <w:r w:rsidR="00960A29">
        <w:rPr>
          <w:rFonts w:ascii="Times New Roman" w:hAnsi="Times New Roman" w:cs="Times New Roman"/>
        </w:rPr>
        <w:t xml:space="preserve"> (Doçent için)</w:t>
      </w:r>
    </w:p>
    <w:p w14:paraId="77472DA7" w14:textId="77777777" w:rsidR="00053DEA" w:rsidRDefault="00741969" w:rsidP="00053DE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2C2154">
        <w:rPr>
          <w:rFonts w:ascii="Times New Roman" w:hAnsi="Times New Roman" w:cs="Times New Roman"/>
        </w:rPr>
        <w:t>. Akademik Yükseltme ve Atama Kriterleri kanıtlayıcı belgelerin yer aldığı başvuru dosyası</w:t>
      </w:r>
    </w:p>
    <w:p w14:paraId="662B6314" w14:textId="0672A596" w:rsidR="00053DEA" w:rsidRDefault="00053DEA" w:rsidP="00053DEA">
      <w:pPr>
        <w:spacing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hAnsi="Times New Roman" w:cs="Times New Roman"/>
        </w:rPr>
        <w:t xml:space="preserve">4. </w:t>
      </w:r>
      <w:r w:rsidRPr="00102ADF">
        <w:rPr>
          <w:rFonts w:ascii="Times New Roman" w:eastAsia="Times New Roman" w:hAnsi="Times New Roman" w:cs="Times New Roman"/>
          <w:lang w:eastAsia="tr-TR"/>
        </w:rPr>
        <w:t>Güncel özgeçmiş</w:t>
      </w:r>
      <w:r>
        <w:rPr>
          <w:rFonts w:ascii="Times New Roman" w:eastAsia="Times New Roman" w:hAnsi="Times New Roman" w:cs="Times New Roman"/>
          <w:lang w:eastAsia="tr-TR"/>
        </w:rPr>
        <w:t xml:space="preserve"> </w:t>
      </w:r>
      <w:r w:rsidRPr="00620D99">
        <w:rPr>
          <w:rFonts w:ascii="Times New Roman" w:eastAsia="Times New Roman" w:hAnsi="Times New Roman" w:cs="Times New Roman"/>
          <w:lang w:eastAsia="tr-TR"/>
        </w:rPr>
        <w:t>(YÖKSİS</w:t>
      </w:r>
      <w:r>
        <w:rPr>
          <w:rFonts w:ascii="Times New Roman" w:eastAsia="Times New Roman" w:hAnsi="Times New Roman" w:cs="Times New Roman"/>
          <w:lang w:eastAsia="tr-TR"/>
        </w:rPr>
        <w:t>, Klasik format, pdf</w:t>
      </w:r>
      <w:r w:rsidRPr="00620D99">
        <w:rPr>
          <w:rFonts w:ascii="Times New Roman" w:eastAsia="Times New Roman" w:hAnsi="Times New Roman" w:cs="Times New Roman"/>
          <w:lang w:eastAsia="tr-TR"/>
        </w:rPr>
        <w:t>)</w:t>
      </w:r>
    </w:p>
    <w:p w14:paraId="404AC6CD" w14:textId="732C392A" w:rsidR="00960A29" w:rsidRPr="00053DEA" w:rsidRDefault="00960A29" w:rsidP="00053DE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5. ÜAK Doçentlik Belgesi </w:t>
      </w:r>
    </w:p>
    <w:p w14:paraId="2C3411B9" w14:textId="2984D354" w:rsidR="00053DEA" w:rsidRPr="002C2154" w:rsidRDefault="00053DEA" w:rsidP="00741969">
      <w:pPr>
        <w:spacing w:line="240" w:lineRule="auto"/>
        <w:jc w:val="both"/>
        <w:rPr>
          <w:rFonts w:ascii="Times New Roman" w:hAnsi="Times New Roman" w:cs="Times New Roman"/>
        </w:rPr>
      </w:pPr>
    </w:p>
    <w:p w14:paraId="389B5EA7" w14:textId="71A65BB9" w:rsidR="00D25ED9" w:rsidRPr="002C2154" w:rsidRDefault="00D25ED9" w:rsidP="00741969">
      <w:pPr>
        <w:spacing w:line="240" w:lineRule="auto"/>
        <w:jc w:val="both"/>
        <w:rPr>
          <w:rFonts w:ascii="Times New Roman" w:hAnsi="Times New Roman" w:cs="Times New Roman"/>
        </w:rPr>
      </w:pPr>
    </w:p>
    <w:sectPr w:rsidR="00D25ED9" w:rsidRPr="002C215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77D26" w14:textId="77777777" w:rsidR="0031250B" w:rsidRDefault="0031250B" w:rsidP="00A201E1">
      <w:pPr>
        <w:spacing w:after="0" w:line="240" w:lineRule="auto"/>
      </w:pPr>
      <w:r>
        <w:separator/>
      </w:r>
    </w:p>
  </w:endnote>
  <w:endnote w:type="continuationSeparator" w:id="0">
    <w:p w14:paraId="6E957B32" w14:textId="77777777" w:rsidR="0031250B" w:rsidRDefault="0031250B" w:rsidP="00A20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15943" w14:textId="73A0F067" w:rsidR="00A201E1" w:rsidRPr="00453442" w:rsidRDefault="00A201E1" w:rsidP="00A201E1">
    <w:pPr>
      <w:pStyle w:val="AltBilgi"/>
      <w:rPr>
        <w:b/>
        <w:bCs/>
        <w:i/>
        <w:iCs/>
      </w:rPr>
    </w:pPr>
    <w:r w:rsidRPr="00453442">
      <w:rPr>
        <w:b/>
        <w:bCs/>
        <w:i/>
        <w:iCs/>
      </w:rPr>
      <w:t xml:space="preserve">Bu belge </w:t>
    </w:r>
    <w:r>
      <w:rPr>
        <w:b/>
        <w:bCs/>
        <w:i/>
        <w:iCs/>
      </w:rPr>
      <w:t xml:space="preserve">adaylar için “Doçentlik </w:t>
    </w:r>
    <w:r w:rsidR="004E3F11">
      <w:rPr>
        <w:b/>
        <w:bCs/>
        <w:i/>
        <w:iCs/>
      </w:rPr>
      <w:t>Atama</w:t>
    </w:r>
    <w:r w:rsidR="004E3F11" w:rsidRPr="00453442">
      <w:rPr>
        <w:b/>
        <w:bCs/>
        <w:i/>
        <w:iCs/>
      </w:rPr>
      <w:t xml:space="preserve"> </w:t>
    </w:r>
    <w:r w:rsidR="004E3F11">
      <w:rPr>
        <w:b/>
        <w:bCs/>
        <w:i/>
        <w:iCs/>
      </w:rPr>
      <w:t>B</w:t>
    </w:r>
    <w:r w:rsidR="004E3F11" w:rsidRPr="00453442">
      <w:rPr>
        <w:b/>
        <w:bCs/>
        <w:i/>
        <w:iCs/>
      </w:rPr>
      <w:t xml:space="preserve">aşvuru </w:t>
    </w:r>
    <w:r w:rsidR="004E3F11">
      <w:rPr>
        <w:b/>
        <w:bCs/>
        <w:i/>
        <w:iCs/>
      </w:rPr>
      <w:t>D</w:t>
    </w:r>
    <w:r w:rsidR="004E3F11" w:rsidRPr="00453442">
      <w:rPr>
        <w:b/>
        <w:bCs/>
        <w:i/>
        <w:iCs/>
      </w:rPr>
      <w:t>ilekçesi</w:t>
    </w:r>
    <w:r>
      <w:rPr>
        <w:b/>
        <w:bCs/>
        <w:i/>
        <w:iCs/>
      </w:rPr>
      <w:t>”</w:t>
    </w:r>
    <w:r w:rsidRPr="00453442">
      <w:rPr>
        <w:b/>
        <w:bCs/>
        <w:i/>
        <w:iCs/>
      </w:rPr>
      <w:t xml:space="preserve"> olarak hazırlanmıştır.</w:t>
    </w:r>
  </w:p>
  <w:p w14:paraId="01AD05C1" w14:textId="77777777" w:rsidR="00A201E1" w:rsidRPr="00A201E1" w:rsidRDefault="00A201E1" w:rsidP="00A201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A4AE8" w14:textId="77777777" w:rsidR="0031250B" w:rsidRDefault="0031250B" w:rsidP="00A201E1">
      <w:pPr>
        <w:spacing w:after="0" w:line="240" w:lineRule="auto"/>
      </w:pPr>
      <w:r>
        <w:separator/>
      </w:r>
    </w:p>
  </w:footnote>
  <w:footnote w:type="continuationSeparator" w:id="0">
    <w:p w14:paraId="23998707" w14:textId="77777777" w:rsidR="0031250B" w:rsidRDefault="0031250B" w:rsidP="00A20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F6CE4"/>
    <w:multiLevelType w:val="multilevel"/>
    <w:tmpl w:val="50AAE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19F"/>
    <w:rsid w:val="00042876"/>
    <w:rsid w:val="00053DEA"/>
    <w:rsid w:val="00083BFE"/>
    <w:rsid w:val="000F1F43"/>
    <w:rsid w:val="0018448C"/>
    <w:rsid w:val="002107A3"/>
    <w:rsid w:val="0021278F"/>
    <w:rsid w:val="00221A79"/>
    <w:rsid w:val="002C2154"/>
    <w:rsid w:val="002D4176"/>
    <w:rsid w:val="0031250B"/>
    <w:rsid w:val="0034247C"/>
    <w:rsid w:val="004E3F11"/>
    <w:rsid w:val="004F325C"/>
    <w:rsid w:val="005D6CFA"/>
    <w:rsid w:val="00603568"/>
    <w:rsid w:val="00646F1F"/>
    <w:rsid w:val="006721B3"/>
    <w:rsid w:val="006A0D7C"/>
    <w:rsid w:val="00741969"/>
    <w:rsid w:val="007F699C"/>
    <w:rsid w:val="00960A29"/>
    <w:rsid w:val="00A201E1"/>
    <w:rsid w:val="00C90184"/>
    <w:rsid w:val="00D002B2"/>
    <w:rsid w:val="00D10986"/>
    <w:rsid w:val="00D25ED9"/>
    <w:rsid w:val="00D50003"/>
    <w:rsid w:val="00D61D5B"/>
    <w:rsid w:val="00D715D7"/>
    <w:rsid w:val="00ED319F"/>
    <w:rsid w:val="00ED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DF6D"/>
  <w15:chartTrackingRefBased/>
  <w15:docId w15:val="{055B6582-C371-48E0-A460-1A3FAF52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D3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D3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D31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D3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D31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D3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D3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D3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D3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D3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D3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D31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D319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D319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D319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D319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D319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D319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D3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D3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D3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D3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D3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D319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D319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D319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D3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D319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D319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20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01E1"/>
  </w:style>
  <w:style w:type="paragraph" w:styleId="AltBilgi">
    <w:name w:val="footer"/>
    <w:basedOn w:val="Normal"/>
    <w:link w:val="AltBilgiChar"/>
    <w:uiPriority w:val="99"/>
    <w:unhideWhenUsed/>
    <w:rsid w:val="00A20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0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 Çoruh</dc:creator>
  <cp:keywords/>
  <dc:description/>
  <cp:lastModifiedBy>HPi5</cp:lastModifiedBy>
  <cp:revision>19</cp:revision>
  <dcterms:created xsi:type="dcterms:W3CDTF">2025-11-17T18:50:00Z</dcterms:created>
  <dcterms:modified xsi:type="dcterms:W3CDTF">2026-02-20T06:41:00Z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7e7da07c-d9ea-4964-a9c7-06434e88fc94</vt:lpwstr>
  </property>
</Properties>
</file>