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B539" w14:textId="77777777" w:rsidR="001F1309" w:rsidRDefault="001F1309" w:rsidP="00813B31">
      <w:pPr>
        <w:pStyle w:val="NormalWeb"/>
        <w:jc w:val="center"/>
      </w:pPr>
      <w:r>
        <w:t xml:space="preserve">……………………… </w:t>
      </w:r>
      <w:r w:rsidRPr="00A85B57">
        <w:rPr>
          <w:color w:val="FF0000"/>
        </w:rPr>
        <w:t>Akademik Atama ve Yükseltme Asgari Şart Komisyonuna</w:t>
      </w:r>
    </w:p>
    <w:p w14:paraId="6018162F" w14:textId="77777777" w:rsidR="00813B31" w:rsidRDefault="00813B31" w:rsidP="001F1309">
      <w:pPr>
        <w:pStyle w:val="NormalWeb"/>
        <w:jc w:val="both"/>
      </w:pPr>
    </w:p>
    <w:p w14:paraId="1717F80C" w14:textId="77777777" w:rsidR="00813B31" w:rsidRDefault="001F1309" w:rsidP="00813B31">
      <w:pPr>
        <w:pStyle w:val="NormalWeb"/>
        <w:spacing w:line="360" w:lineRule="auto"/>
        <w:ind w:firstLine="708"/>
        <w:jc w:val="both"/>
      </w:pPr>
      <w:r>
        <w:t xml:space="preserve">Fakültemiz ……………………… Bölümü öğretim elemanlarından ……………………………’ın </w:t>
      </w:r>
      <w:r w:rsidR="00813B31">
        <w:t>ilgili dosyası, Erciyes Üniversitesi Akademik Yükseltme ve Atama Kriterleri Yönergesi kapsamında 2026 yönerge hükümleri kapsamında incelenmek üzere ekte sunulmuştur.</w:t>
      </w:r>
    </w:p>
    <w:p w14:paraId="0D939837" w14:textId="77777777" w:rsidR="001F1309" w:rsidRDefault="00813B31" w:rsidP="00813B31">
      <w:pPr>
        <w:pStyle w:val="NormalWeb"/>
        <w:spacing w:line="360" w:lineRule="auto"/>
        <w:ind w:firstLine="708"/>
        <w:jc w:val="both"/>
      </w:pPr>
      <w:r>
        <w:t>Bilgilerinizi ve adı geçen dosyanın incelenerek; d</w:t>
      </w:r>
      <w:r w:rsidR="001F1309">
        <w:t>eğerlendirme raporunu</w:t>
      </w:r>
      <w:r>
        <w:t>n ………… tarihine kadar (30 gün) D</w:t>
      </w:r>
      <w:r w:rsidR="001F1309">
        <w:t xml:space="preserve">ekanlığımıza </w:t>
      </w:r>
      <w:r>
        <w:t>bildirilmesi hususunu</w:t>
      </w:r>
      <w:r w:rsidR="001F1309">
        <w:t xml:space="preserve"> rica ederim.</w:t>
      </w:r>
    </w:p>
    <w:p w14:paraId="72431DC4" w14:textId="77777777" w:rsidR="00813B31" w:rsidRDefault="00813B31" w:rsidP="001F1309">
      <w:pPr>
        <w:pStyle w:val="NormalWeb"/>
        <w:jc w:val="right"/>
      </w:pPr>
    </w:p>
    <w:p w14:paraId="13D9D35B" w14:textId="77777777" w:rsidR="00813B31" w:rsidRDefault="00813B31" w:rsidP="00813B31">
      <w:pPr>
        <w:pStyle w:val="NormalWeb"/>
        <w:spacing w:line="360" w:lineRule="auto"/>
        <w:jc w:val="right"/>
      </w:pPr>
      <w:r>
        <w:t>İmza</w:t>
      </w:r>
    </w:p>
    <w:p w14:paraId="268DF3F2" w14:textId="77777777" w:rsidR="001F1309" w:rsidRDefault="001F1309" w:rsidP="00813B31">
      <w:pPr>
        <w:pStyle w:val="NormalWeb"/>
        <w:spacing w:line="360" w:lineRule="auto"/>
        <w:jc w:val="right"/>
      </w:pPr>
      <w:r>
        <w:t>Dekan</w:t>
      </w:r>
      <w:r>
        <w:br/>
        <w:t xml:space="preserve">Ad–Soyad </w:t>
      </w:r>
    </w:p>
    <w:p w14:paraId="2ED452FF" w14:textId="77777777" w:rsidR="00813B31" w:rsidRDefault="00813B31" w:rsidP="00813B31">
      <w:pPr>
        <w:pStyle w:val="NormalWeb"/>
        <w:spacing w:line="360" w:lineRule="auto"/>
        <w:jc w:val="right"/>
      </w:pPr>
      <w:r>
        <w:t>…/…/20…</w:t>
      </w:r>
    </w:p>
    <w:p w14:paraId="2280D070" w14:textId="77777777" w:rsidR="00CC78FB" w:rsidRPr="00DA30CE" w:rsidRDefault="00CC78FB" w:rsidP="00CC78FB">
      <w:pPr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EKLER: </w:t>
      </w:r>
    </w:p>
    <w:p w14:paraId="1DC170E3" w14:textId="30075C01" w:rsidR="00AE4BEE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0C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Bölüm Sevk Yazısı </w:t>
      </w:r>
      <w:r w:rsidRPr="00AE4BEE">
        <w:rPr>
          <w:rFonts w:ascii="Times New Roman" w:hAnsi="Times New Roman" w:cs="Times New Roman"/>
          <w:i/>
          <w:iCs/>
          <w:sz w:val="24"/>
          <w:szCs w:val="24"/>
        </w:rPr>
        <w:t>(EBYS)</w:t>
      </w:r>
    </w:p>
    <w:p w14:paraId="1E528DE6" w14:textId="6D8F7EF1" w:rsidR="00AE4BEE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A30CE">
        <w:rPr>
          <w:rFonts w:ascii="Times New Roman" w:hAnsi="Times New Roman" w:cs="Times New Roman"/>
          <w:sz w:val="24"/>
          <w:szCs w:val="24"/>
        </w:rPr>
        <w:t xml:space="preserve">Aday </w:t>
      </w:r>
      <w:r>
        <w:rPr>
          <w:rFonts w:ascii="Times New Roman" w:hAnsi="Times New Roman" w:cs="Times New Roman"/>
          <w:sz w:val="24"/>
          <w:szCs w:val="24"/>
        </w:rPr>
        <w:t xml:space="preserve">Başvuru </w:t>
      </w:r>
      <w:r w:rsidRPr="00DA30CE">
        <w:rPr>
          <w:rFonts w:ascii="Times New Roman" w:hAnsi="Times New Roman" w:cs="Times New Roman"/>
          <w:sz w:val="24"/>
          <w:szCs w:val="24"/>
        </w:rPr>
        <w:t>Dilekçesi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</w:p>
    <w:p w14:paraId="601A64DA" w14:textId="39D4C4C4" w:rsidR="00AE4BEE" w:rsidRPr="00F27851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7851">
        <w:rPr>
          <w:rFonts w:ascii="Times New Roman" w:eastAsia="Times New Roman" w:hAnsi="Symbol" w:cs="Times New Roman"/>
          <w:sz w:val="24"/>
          <w:szCs w:val="24"/>
          <w:lang w:eastAsia="tr-TR"/>
        </w:rPr>
        <w:t xml:space="preserve"> </w:t>
      </w:r>
      <w:r w:rsidRPr="00F27851">
        <w:rPr>
          <w:rFonts w:ascii="Times New Roman" w:hAnsi="Times New Roman" w:cs="Times New Roman"/>
          <w:sz w:val="24"/>
          <w:szCs w:val="24"/>
        </w:rPr>
        <w:t xml:space="preserve">Güncel özgeçmiş (YÖKSİS-Klasik format, pdf) 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</w:p>
    <w:p w14:paraId="6F9BF727" w14:textId="75B43B24" w:rsidR="00AE4BEE" w:rsidRPr="00F27851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7851">
        <w:rPr>
          <w:rFonts w:ascii="Times New Roman" w:hAnsi="Times New Roman" w:cs="Times New Roman"/>
          <w:sz w:val="24"/>
          <w:szCs w:val="24"/>
        </w:rPr>
        <w:t>YÖKDİL, YDS veya eşdeğer yabancı Dil Belgesi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(Dijital)</w:t>
      </w:r>
    </w:p>
    <w:p w14:paraId="4D658BF4" w14:textId="290C9465" w:rsidR="00AE4BEE" w:rsidRPr="00F27851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7851">
        <w:rPr>
          <w:rFonts w:ascii="Times New Roman" w:hAnsi="Times New Roman" w:cs="Times New Roman"/>
          <w:sz w:val="24"/>
          <w:szCs w:val="24"/>
        </w:rPr>
        <w:t>Doktora / Sanatta Yeterlik</w:t>
      </w:r>
      <w:r>
        <w:rPr>
          <w:rFonts w:ascii="Times New Roman" w:hAnsi="Times New Roman" w:cs="Times New Roman"/>
          <w:sz w:val="24"/>
          <w:szCs w:val="24"/>
        </w:rPr>
        <w:t xml:space="preserve"> veya Doçentlik</w:t>
      </w:r>
      <w:r w:rsidRPr="00F27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belgesi 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(Basılı/onaylı ve dijital)</w:t>
      </w:r>
    </w:p>
    <w:p w14:paraId="4BB6E1FD" w14:textId="067CD0C5" w:rsidR="00AE4BEE" w:rsidRPr="00F27851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F27851">
        <w:rPr>
          <w:rFonts w:ascii="Times New Roman" w:hAnsi="Times New Roman" w:cs="Times New Roman"/>
          <w:sz w:val="24"/>
          <w:szCs w:val="24"/>
        </w:rPr>
        <w:t>kademik atama ve yükseltme kriterlerine göre hazırlanmış faaliyet ve puanlama tablosu 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  <w:r w:rsidRPr="00F2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8724A" w14:textId="2CBACD8A" w:rsidR="00AE4BEE" w:rsidRPr="00F27851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7851">
        <w:rPr>
          <w:rFonts w:ascii="Times New Roman" w:hAnsi="Times New Roman" w:cs="Times New Roman"/>
          <w:sz w:val="24"/>
          <w:szCs w:val="24"/>
        </w:rPr>
        <w:t xml:space="preserve">Yayınlar, projeler, sergiler, atıflar ve diğer akademik faaliyetleri gösteren kanıtlayıcı belgeler </w:t>
      </w:r>
      <w:r>
        <w:rPr>
          <w:rFonts w:ascii="Times New Roman" w:hAnsi="Times New Roman" w:cs="Times New Roman"/>
          <w:sz w:val="24"/>
          <w:szCs w:val="24"/>
        </w:rPr>
        <w:t xml:space="preserve">dosyası </w:t>
      </w:r>
      <w:r w:rsidRPr="005C4271">
        <w:rPr>
          <w:rFonts w:ascii="Times New Roman" w:hAnsi="Times New Roman" w:cs="Times New Roman"/>
          <w:i/>
          <w:iCs/>
          <w:sz w:val="24"/>
          <w:szCs w:val="24"/>
        </w:rPr>
        <w:t>(Dijital)</w:t>
      </w:r>
    </w:p>
    <w:p w14:paraId="6EB93BB8" w14:textId="79B5B5BD" w:rsidR="00921C76" w:rsidRPr="00BD6A54" w:rsidRDefault="00AE4BEE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27851">
        <w:rPr>
          <w:rFonts w:ascii="Times New Roman" w:hAnsi="Times New Roman" w:cs="Times New Roman"/>
          <w:sz w:val="24"/>
          <w:szCs w:val="24"/>
        </w:rPr>
        <w:t>Beyan Formu </w:t>
      </w:r>
      <w:r w:rsidRPr="00BD6A54">
        <w:rPr>
          <w:rFonts w:ascii="Times New Roman" w:hAnsi="Times New Roman" w:cs="Times New Roman"/>
          <w:i/>
          <w:iCs/>
          <w:sz w:val="24"/>
          <w:szCs w:val="24"/>
        </w:rPr>
        <w:t>(Basılı/imzalı ve dijital)</w:t>
      </w:r>
    </w:p>
    <w:p w14:paraId="65142C85" w14:textId="3A22F265" w:rsidR="00BD6A54" w:rsidRPr="00BD6A54" w:rsidRDefault="00BD6A54" w:rsidP="00AE4B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A54">
        <w:rPr>
          <w:rFonts w:ascii="Times New Roman" w:hAnsi="Times New Roman" w:cs="Times New Roman"/>
          <w:sz w:val="24"/>
          <w:szCs w:val="24"/>
        </w:rPr>
        <w:t>9. USB Bellek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D6A54">
        <w:rPr>
          <w:rFonts w:ascii="Times New Roman" w:hAnsi="Times New Roman" w:cs="Times New Roman"/>
          <w:sz w:val="24"/>
          <w:szCs w:val="24"/>
        </w:rPr>
        <w:t>3 adet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BD6A54" w:rsidRPr="00BD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A3"/>
    <w:rsid w:val="001F1309"/>
    <w:rsid w:val="002D58BC"/>
    <w:rsid w:val="00440E83"/>
    <w:rsid w:val="006A40A3"/>
    <w:rsid w:val="00813B31"/>
    <w:rsid w:val="00921C76"/>
    <w:rsid w:val="00A85B57"/>
    <w:rsid w:val="00AE4BEE"/>
    <w:rsid w:val="00BD6A54"/>
    <w:rsid w:val="00C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D4C4"/>
  <w15:chartTrackingRefBased/>
  <w15:docId w15:val="{4C6CFA19-304E-4154-B2AE-F80A3073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A4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6A4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A40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A40A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A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ORCUN ONAL</cp:lastModifiedBy>
  <cp:revision>8</cp:revision>
  <dcterms:created xsi:type="dcterms:W3CDTF">2026-01-12T13:50:00Z</dcterms:created>
  <dcterms:modified xsi:type="dcterms:W3CDTF">2026-04-28T16:57:00Z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5bdd8b11-07ff-4136-ba05-dc572282af41</vt:lpwstr>
  </property>
</Properties>
</file>